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  <w:bookmarkStart w:id="0" w:name="_GoBack"/>
      <w:bookmarkEnd w:id="0"/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 w:rsidP="005825AD">
      <w:pPr>
        <w:pStyle w:val="a5"/>
        <w:wordWrap w:val="0"/>
        <w:ind w:left="2835" w:right="3258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10010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page">
                        <wp:posOffset>6299835</wp:posOffset>
                      </wp:positionH>
                      <wp:positionV relativeFrom="page">
                        <wp:posOffset>3885565</wp:posOffset>
                      </wp:positionV>
                      <wp:extent cx="457835" cy="252095"/>
                      <wp:effectExtent l="13335" t="8890" r="0" b="571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5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6397" w:rsidRDefault="00EB6397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6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496.05pt;margin-top:305.95pt;width:36.05pt;height:19.85pt;z-index:25165721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NewgAAANoAAAAPAAAAZHJzL2Rvd25yZXYueG1sRI9Ba8JA&#10;FITvQv/D8gq9SN1YU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BU44NewgAAANoAAAAPAAAA&#10;AAAAAAAAAAAAAAcCAABkcnMvZG93bnJldi54bWxQSwUGAAAAAAMAAwC3AAAA9gIAAAAA&#10;" filled="f" stroked="f">
                        <v:textbox inset="1pt,1pt,1pt,1pt">
                          <w:txbxContent>
                            <w:p w:rsidR="00EB6397" w:rsidRDefault="00EB6397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B10010" w:rsidRPr="00B10010">
        <w:rPr>
          <w:rFonts w:hint="eastAsia"/>
          <w:u w:val="single"/>
        </w:rPr>
        <w:t>令和７年度高額療養費勧奨通知書等作成業務に関する契約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10010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6297295</wp:posOffset>
                      </wp:positionH>
                      <wp:positionV relativeFrom="page">
                        <wp:posOffset>8032115</wp:posOffset>
                      </wp:positionV>
                      <wp:extent cx="457835" cy="252095"/>
                      <wp:effectExtent l="10795" t="12065" r="0" b="1206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6397" w:rsidRDefault="00EB6397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9" style="position:absolute;left:0;text-align:left;margin-left:495.85pt;margin-top:632.45pt;width:36.05pt;height:19.85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" o:allowincell="f">
                      <v:rect id="Rectangle 6" o:spid="_x0000_s1030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EB6397" w:rsidRDefault="00EB6397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7" o:spid="_x0000_s1031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5825AD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10010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09D4ED-885F-4BBD-BD6A-B1A2E586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浅田 拓朗</cp:lastModifiedBy>
  <cp:revision>3</cp:revision>
  <cp:lastPrinted>2011-04-18T05:11:00Z</cp:lastPrinted>
  <dcterms:created xsi:type="dcterms:W3CDTF">2024-09-12T05:53:00Z</dcterms:created>
  <dcterms:modified xsi:type="dcterms:W3CDTF">2024-09-12T06:06:00Z</dcterms:modified>
</cp:coreProperties>
</file>