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1D9" w:rsidRDefault="00BD71D9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BC478A">
        <w:rPr>
          <w:rFonts w:ascii="ＭＳ ゴシック" w:hint="eastAsia"/>
        </w:rPr>
        <w:t>３</w:t>
      </w:r>
      <w:r>
        <w:rPr>
          <w:rFonts w:ascii="ＭＳ ゴシック" w:hint="eastAsia"/>
        </w:rPr>
        <w:t>号</w:t>
      </w:r>
    </w:p>
    <w:p w:rsidR="00BD71D9" w:rsidRDefault="00BD71D9">
      <w:pPr>
        <w:pStyle w:val="ab"/>
        <w:rPr>
          <w:rFonts w:ascii="ＭＳ ゴシック"/>
        </w:rPr>
      </w:pPr>
    </w:p>
    <w:p w:rsidR="00BD71D9" w:rsidRDefault="00BD71D9" w:rsidP="001D19E2">
      <w:pPr>
        <w:pStyle w:val="a5"/>
        <w:wordWrap w:val="0"/>
        <w:ind w:left="2835" w:right="2946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入札辞退届</w:t>
      </w:r>
    </w:p>
    <w:p w:rsidR="00BD71D9" w:rsidRDefault="00BD71D9" w:rsidP="001D19E2">
      <w:pPr>
        <w:pStyle w:val="a5"/>
        <w:wordWrap w:val="0"/>
        <w:ind w:left="2700" w:right="3088"/>
        <w:rPr>
          <w:rFonts w:ascii="ＭＳ ゴシック"/>
          <w:sz w:val="32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63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BD71D9">
        <w:trPr>
          <w:cantSplit/>
        </w:trPr>
        <w:tc>
          <w:tcPr>
            <w:tcW w:w="8820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CC790C" w:rsidP="00460E57">
            <w:pPr>
              <w:pStyle w:val="af1"/>
              <w:tabs>
                <w:tab w:val="left" w:pos="8541"/>
              </w:tabs>
              <w:spacing w:after="60"/>
              <w:ind w:left="981" w:right="261" w:hanging="981"/>
              <w:jc w:val="both"/>
            </w:pPr>
            <w:r>
              <w:rPr>
                <w:rFonts w:hint="eastAsia"/>
              </w:rPr>
              <w:t>件</w:t>
            </w:r>
            <w:r w:rsidR="00BD71D9">
              <w:rPr>
                <w:rFonts w:hint="eastAsia"/>
              </w:rPr>
              <w:t xml:space="preserve">名　　</w:t>
            </w:r>
            <w:r>
              <w:rPr>
                <w:rFonts w:hint="eastAsia"/>
              </w:rPr>
              <w:t xml:space="preserve">　</w:t>
            </w:r>
            <w:r w:rsidR="00863908" w:rsidRPr="00863908">
              <w:rPr>
                <w:rFonts w:hint="eastAsia"/>
                <w:szCs w:val="24"/>
              </w:rPr>
              <w:t>令和７年度高額療養費勧奨通知書等作成業務に関する契約</w:t>
            </w:r>
            <w:bookmarkStart w:id="0" w:name="_GoBack"/>
            <w:bookmarkEnd w:id="0"/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</w:pPr>
      <w:r>
        <w:rPr>
          <w:rFonts w:hint="eastAsia"/>
        </w:rPr>
        <w:t>上記業務に係る入札を、都合により辞退します。</w:t>
      </w: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6E0F5F" w:rsidP="00032D9E">
      <w:pPr>
        <w:pStyle w:val="af0"/>
        <w:ind w:firstLineChars="100" w:firstLine="240"/>
      </w:pPr>
      <w:r>
        <w:rPr>
          <w:rFonts w:hint="eastAsia"/>
        </w:rPr>
        <w:t>令和</w:t>
      </w:r>
      <w:r w:rsidR="00BD71D9">
        <w:rPr>
          <w:rFonts w:hint="eastAsia"/>
        </w:rPr>
        <w:t xml:space="preserve">　　年　　月　　日</w:t>
      </w:r>
    </w:p>
    <w:p w:rsidR="00BD71D9" w:rsidRPr="00032D9E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BD71D9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863908">
            <w:pPr>
              <w:pStyle w:val="af1"/>
            </w:pPr>
            <w:r>
              <w:rPr>
                <w:rFonts w:ascii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page">
                        <wp:posOffset>6400800</wp:posOffset>
                      </wp:positionH>
                      <wp:positionV relativeFrom="page">
                        <wp:posOffset>6513195</wp:posOffset>
                      </wp:positionV>
                      <wp:extent cx="457835" cy="252095"/>
                      <wp:effectExtent l="9525" t="7620" r="0" b="698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835" cy="252095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0000" cy="181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D71D9" w:rsidRDefault="00BD71D9">
                                    <w:pPr>
                                      <w:spacing w:before="60"/>
                                      <w:ind w:left="57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3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012" cy="2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7in;margin-top:512.85pt;width:36.05pt;height:19.85pt;z-index:25165772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" o:allowincell="f">
                      <v:rect id="Rectangle 3" o:spid="_x0000_s1027" style="position:absolute;width:20000;height:18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" filled="f" stroked="f">
                        <v:textbox inset="1pt,1pt,1pt,1pt">
                          <w:txbxContent>
                            <w:p w:rsidR="00BD71D9" w:rsidRDefault="00BD71D9">
                              <w:pPr>
                                <w:spacing w:before="60"/>
                                <w:ind w:left="57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rect>
                      <v:oval id="Oval 4" o:spid="_x0000_s1028" style="position:absolute;width:11012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" filled="f"/>
                      <w10:wrap anchorx="page" anchory="page"/>
                    </v:group>
                  </w:pict>
                </mc:Fallback>
              </mc:AlternateContent>
            </w:r>
            <w:r w:rsidR="00BD71D9">
              <w:rPr>
                <w:rFonts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  <w:ind w:right="1056"/>
              <w:jc w:val="right"/>
            </w:pP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B51AAD">
        <w:rPr>
          <w:rFonts w:hint="eastAsia"/>
          <w:sz w:val="24"/>
        </w:rPr>
        <w:t>殿</w:t>
      </w:r>
    </w:p>
    <w:p w:rsidR="00BD71D9" w:rsidRDefault="00BD71D9">
      <w:pPr>
        <w:pStyle w:val="a8"/>
      </w:pPr>
    </w:p>
    <w:sectPr w:rsidR="00BD71D9" w:rsidSect="00EB3A16">
      <w:headerReference w:type="default" r:id="rId7"/>
      <w:pgSz w:w="11906" w:h="16839"/>
      <w:pgMar w:top="1797" w:right="1179" w:bottom="1701" w:left="1260" w:header="851" w:footer="34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43F" w:rsidRDefault="00D0443F">
      <w:r>
        <w:separator/>
      </w:r>
    </w:p>
  </w:endnote>
  <w:endnote w:type="continuationSeparator" w:id="0">
    <w:p w:rsidR="00D0443F" w:rsidRDefault="00D0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43F" w:rsidRDefault="00D0443F">
      <w:r>
        <w:separator/>
      </w:r>
    </w:p>
  </w:footnote>
  <w:footnote w:type="continuationSeparator" w:id="0">
    <w:p w:rsidR="00D0443F" w:rsidRDefault="00D04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1D9" w:rsidRDefault="00BD71D9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A9778C"/>
    <w:rsid w:val="00032D9E"/>
    <w:rsid w:val="000C75C8"/>
    <w:rsid w:val="00191CAF"/>
    <w:rsid w:val="001D19E2"/>
    <w:rsid w:val="0022768C"/>
    <w:rsid w:val="00314D2B"/>
    <w:rsid w:val="0040208C"/>
    <w:rsid w:val="00460E57"/>
    <w:rsid w:val="004D7476"/>
    <w:rsid w:val="00657F2E"/>
    <w:rsid w:val="006E0F5F"/>
    <w:rsid w:val="00712446"/>
    <w:rsid w:val="00744E30"/>
    <w:rsid w:val="007A4029"/>
    <w:rsid w:val="00852569"/>
    <w:rsid w:val="00863908"/>
    <w:rsid w:val="008B52C7"/>
    <w:rsid w:val="00982E0A"/>
    <w:rsid w:val="00987229"/>
    <w:rsid w:val="00995739"/>
    <w:rsid w:val="009A4F58"/>
    <w:rsid w:val="00A17F5D"/>
    <w:rsid w:val="00A64656"/>
    <w:rsid w:val="00A9778C"/>
    <w:rsid w:val="00AA412A"/>
    <w:rsid w:val="00B51AAD"/>
    <w:rsid w:val="00BC478A"/>
    <w:rsid w:val="00BD71D9"/>
    <w:rsid w:val="00C0104D"/>
    <w:rsid w:val="00C03D59"/>
    <w:rsid w:val="00C76FDE"/>
    <w:rsid w:val="00CB11B2"/>
    <w:rsid w:val="00CC790C"/>
    <w:rsid w:val="00D0443F"/>
    <w:rsid w:val="00D335DB"/>
    <w:rsid w:val="00D95FC4"/>
    <w:rsid w:val="00DA4639"/>
    <w:rsid w:val="00E72803"/>
    <w:rsid w:val="00EB3A16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65ED7E7-E8BD-4BE7-9870-DB3C4FEA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B3A16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EB3A16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EB3A16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EB3A16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EB3A16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EB3A16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EB3A16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EB3A16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EB3A16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EB3A16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EB3A16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EB3A16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EB3A16"/>
    <w:pPr>
      <w:ind w:left="5400"/>
    </w:pPr>
  </w:style>
  <w:style w:type="paragraph" w:customStyle="1" w:styleId="a7">
    <w:name w:val="理事長名"/>
    <w:basedOn w:val="a6"/>
    <w:rsid w:val="00EB3A16"/>
    <w:pPr>
      <w:jc w:val="distribute"/>
    </w:pPr>
  </w:style>
  <w:style w:type="paragraph" w:styleId="a8">
    <w:name w:val="Body Text"/>
    <w:basedOn w:val="a"/>
    <w:rsid w:val="00EB3A16"/>
    <w:pPr>
      <w:ind w:left="360"/>
    </w:pPr>
    <w:rPr>
      <w:sz w:val="24"/>
    </w:rPr>
  </w:style>
  <w:style w:type="paragraph" w:styleId="a0">
    <w:name w:val="Normal Indent"/>
    <w:basedOn w:val="a"/>
    <w:rsid w:val="00EB3A16"/>
    <w:pPr>
      <w:ind w:left="851"/>
    </w:pPr>
  </w:style>
  <w:style w:type="paragraph" w:customStyle="1" w:styleId="a9">
    <w:name w:val="号文"/>
    <w:basedOn w:val="a"/>
    <w:rsid w:val="00EB3A16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EB3A16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EB3A16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EB3A16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EB3A16"/>
  </w:style>
  <w:style w:type="paragraph" w:styleId="ae">
    <w:name w:val="Note Heading"/>
    <w:basedOn w:val="a"/>
    <w:next w:val="a"/>
    <w:rsid w:val="00EB3A16"/>
    <w:pPr>
      <w:jc w:val="center"/>
    </w:pPr>
    <w:rPr>
      <w:sz w:val="24"/>
    </w:rPr>
  </w:style>
  <w:style w:type="paragraph" w:styleId="af">
    <w:name w:val="Closing"/>
    <w:basedOn w:val="a"/>
    <w:next w:val="a"/>
    <w:rsid w:val="00EB3A16"/>
    <w:pPr>
      <w:jc w:val="right"/>
    </w:pPr>
    <w:rPr>
      <w:sz w:val="24"/>
    </w:rPr>
  </w:style>
  <w:style w:type="paragraph" w:customStyle="1" w:styleId="af0">
    <w:name w:val="日にち"/>
    <w:basedOn w:val="a4"/>
    <w:rsid w:val="00EB3A16"/>
    <w:pPr>
      <w:wordWrap w:val="0"/>
      <w:ind w:right="107"/>
    </w:pPr>
    <w:rPr>
      <w:rFonts w:ascii="ＭＳ 明朝" w:eastAsia="ＭＳ 明朝"/>
    </w:rPr>
  </w:style>
  <w:style w:type="paragraph" w:customStyle="1" w:styleId="af1">
    <w:name w:val="住所"/>
    <w:basedOn w:val="a"/>
    <w:rsid w:val="00EB3A16"/>
    <w:pPr>
      <w:spacing w:before="120" w:after="120"/>
      <w:jc w:val="distribute"/>
    </w:pPr>
    <w:rPr>
      <w:rFonts w:hAnsi="Times New Roman"/>
      <w:sz w:val="24"/>
    </w:rPr>
  </w:style>
  <w:style w:type="paragraph" w:customStyle="1" w:styleId="af2">
    <w:name w:val="代理人"/>
    <w:basedOn w:val="af1"/>
    <w:rsid w:val="00EB3A16"/>
    <w:pPr>
      <w:spacing w:before="160" w:after="160"/>
    </w:pPr>
  </w:style>
  <w:style w:type="paragraph" w:customStyle="1" w:styleId="af3">
    <w:name w:val="金額"/>
    <w:basedOn w:val="af1"/>
    <w:rsid w:val="00EB3A16"/>
    <w:pPr>
      <w:spacing w:before="160" w:after="160"/>
      <w:ind w:right="1056"/>
      <w:jc w:val="right"/>
    </w:pPr>
  </w:style>
  <w:style w:type="paragraph" w:styleId="af4">
    <w:name w:val="Balloon Text"/>
    <w:basedOn w:val="a"/>
    <w:semiHidden/>
    <w:rsid w:val="00744E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福岡県国民健康保険団体連合会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浅田 拓朗</cp:lastModifiedBy>
  <cp:revision>2</cp:revision>
  <cp:lastPrinted>2011-04-18T05:11:00Z</cp:lastPrinted>
  <dcterms:created xsi:type="dcterms:W3CDTF">2024-09-12T05:52:00Z</dcterms:created>
  <dcterms:modified xsi:type="dcterms:W3CDTF">2024-09-12T05:52:00Z</dcterms:modified>
</cp:coreProperties>
</file>