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="00BF26FA">
        <w:rPr>
          <w:rFonts w:asciiTheme="minorEastAsia" w:hAnsiTheme="minorEastAsia" w:cs="JP POSTCODE" w:hint="eastAsia"/>
          <w:kern w:val="0"/>
          <w:sz w:val="22"/>
        </w:rPr>
        <w:t>７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bookmarkStart w:id="0" w:name="_GoBack"/>
      <w:bookmarkEnd w:id="0"/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BF26FA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BF26FA" w:rsidP="0060662F">
            <w:pPr>
              <w:autoSpaceDE w:val="0"/>
              <w:autoSpaceDN w:val="0"/>
              <w:adjustRightInd w:val="0"/>
              <w:ind w:firstLineChars="100" w:firstLine="22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2"/>
              </w:rPr>
              <w:t>令和７年度事務用文房具単価</w:t>
            </w:r>
            <w:r w:rsidR="00725627" w:rsidRPr="00725627">
              <w:rPr>
                <w:rFonts w:hint="eastAsia"/>
                <w:sz w:val="22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A724F"/>
    <w:rsid w:val="0013755E"/>
    <w:rsid w:val="0015634A"/>
    <w:rsid w:val="00281031"/>
    <w:rsid w:val="002A2629"/>
    <w:rsid w:val="00334779"/>
    <w:rsid w:val="00372812"/>
    <w:rsid w:val="003D468C"/>
    <w:rsid w:val="0045548D"/>
    <w:rsid w:val="005D1B7B"/>
    <w:rsid w:val="0060662F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BF26FA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C92E579-92B1-4A52-896A-45BB361E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佐藤 翔真</cp:lastModifiedBy>
  <cp:revision>7</cp:revision>
  <cp:lastPrinted>2025-03-10T07:25:00Z</cp:lastPrinted>
  <dcterms:created xsi:type="dcterms:W3CDTF">2020-03-05T10:32:00Z</dcterms:created>
  <dcterms:modified xsi:type="dcterms:W3CDTF">2025-03-10T07:28:00Z</dcterms:modified>
</cp:coreProperties>
</file>