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B10A63" w:rsidRDefault="00945D06" w:rsidP="00A249A7">
      <w:pPr>
        <w:pStyle w:val="ad"/>
        <w:ind w:leftChars="-33" w:left="-1" w:rightChars="-14" w:right="-31" w:hangingChars="30" w:hanging="72"/>
        <w:jc w:val="center"/>
        <w:rPr>
          <w:rFonts w:ascii="ＭＳ Ｐ明朝" w:eastAsia="ＭＳ Ｐ明朝" w:hAnsi="ＭＳ Ｐ明朝"/>
          <w:b/>
          <w:szCs w:val="24"/>
        </w:rPr>
      </w:pPr>
      <w:r w:rsidRPr="00B10A63">
        <w:rPr>
          <w:rFonts w:ascii="ＭＳ Ｐ明朝" w:eastAsia="ＭＳ Ｐ明朝" w:hAnsi="ＭＳ Ｐ明朝" w:hint="eastAsia"/>
          <w:b/>
          <w:szCs w:val="24"/>
        </w:rPr>
        <w:t xml:space="preserve">件　名　　</w:t>
      </w:r>
      <w:hyperlink w:anchor="契約件名" w:history="1">
        <w:r w:rsidR="001F7CB7" w:rsidRPr="00B10A63">
          <w:rPr>
            <w:rStyle w:val="a3"/>
            <w:rFonts w:ascii="ＭＳ Ｐ明朝" w:eastAsia="ＭＳ Ｐ明朝" w:hAnsi="ＭＳ Ｐ明朝"/>
            <w:b/>
            <w:szCs w:val="24"/>
            <w:u w:val="none"/>
          </w:rPr>
          <w:fldChar w:fldCharType="begin"/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  <w:u w:val="none"/>
          </w:rPr>
          <w:instrText xml:space="preserve"> </w:instrText>
        </w:r>
        <w:r w:rsidR="001F7CB7" w:rsidRPr="00B10A63">
          <w:rPr>
            <w:rStyle w:val="a3"/>
            <w:rFonts w:ascii="ＭＳ Ｐ明朝" w:eastAsia="ＭＳ Ｐ明朝" w:hAnsi="ＭＳ Ｐ明朝" w:hint="eastAsia"/>
            <w:b/>
            <w:szCs w:val="24"/>
            <w:u w:val="none"/>
          </w:rPr>
          <w:instrText>REF 契約件名 \h</w:instrText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  <w:u w:val="none"/>
          </w:rPr>
          <w:instrText xml:space="preserve">  \* MERGEFORMAT </w:instrText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  <w:u w:val="none"/>
          </w:rPr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  <w:u w:val="none"/>
          </w:rPr>
          <w:fldChar w:fldCharType="separate"/>
        </w:r>
        <w:r w:rsidR="001326E9" w:rsidRPr="001326E9">
          <w:rPr>
            <w:rStyle w:val="a3"/>
            <w:rFonts w:hint="eastAsia"/>
            <w:b/>
            <w:szCs w:val="24"/>
            <w:u w:val="none"/>
          </w:rPr>
          <w:t>令和７年度データ連携用PC等の一括調達</w:t>
        </w:r>
        <w:r w:rsidR="001F7CB7" w:rsidRPr="00B10A63">
          <w:rPr>
            <w:rStyle w:val="a3"/>
            <w:rFonts w:ascii="ＭＳ Ｐ明朝" w:eastAsia="ＭＳ Ｐ明朝" w:hAnsi="ＭＳ Ｐ明朝"/>
            <w:b/>
            <w:szCs w:val="24"/>
            <w:u w:val="none"/>
          </w:rPr>
          <w:fldChar w:fldCharType="end"/>
        </w:r>
      </w:hyperlink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  <w:bookmarkStart w:id="0" w:name="_GoBack"/>
      <w:bookmarkEnd w:id="0"/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7E0944" w:rsidRPr="0048409D" w:rsidRDefault="007E0944" w:rsidP="00E925CF">
      <w:pPr>
        <w:pStyle w:val="a5"/>
        <w:rPr>
          <w:rFonts w:ascii="ＭＳ Ｐ明朝" w:eastAsia="ＭＳ Ｐ明朝" w:hAnsi="ＭＳ Ｐ明朝"/>
        </w:rPr>
      </w:pPr>
    </w:p>
    <w:sectPr w:rsidR="007E0944" w:rsidRPr="0048409D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5EE" w:rsidRDefault="005705EE" w:rsidP="00567416">
      <w:r>
        <w:separator/>
      </w:r>
    </w:p>
  </w:endnote>
  <w:endnote w:type="continuationSeparator" w:id="0">
    <w:p w:rsidR="005705EE" w:rsidRDefault="005705EE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5EE" w:rsidRDefault="005705EE" w:rsidP="00567416">
      <w:r>
        <w:separator/>
      </w:r>
    </w:p>
  </w:footnote>
  <w:footnote w:type="continuationSeparator" w:id="0">
    <w:p w:rsidR="005705EE" w:rsidRDefault="005705EE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5EE" w:rsidRDefault="005705EE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5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26E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2F36D1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5EE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55F35"/>
    <w:rsid w:val="00763C07"/>
    <w:rsid w:val="00767F6B"/>
    <w:rsid w:val="00774BFB"/>
    <w:rsid w:val="0077544D"/>
    <w:rsid w:val="00781440"/>
    <w:rsid w:val="00783817"/>
    <w:rsid w:val="007A765A"/>
    <w:rsid w:val="007B16C3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149DE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E50BD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258D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2B8E"/>
    <w:rsid w:val="00AC3C5B"/>
    <w:rsid w:val="00AC4E79"/>
    <w:rsid w:val="00B10A63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0E33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0915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C3E62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473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56E49"/>
    <w:rsid w:val="00E6257C"/>
    <w:rsid w:val="00E652AA"/>
    <w:rsid w:val="00E72C79"/>
    <w:rsid w:val="00E7567A"/>
    <w:rsid w:val="00E81885"/>
    <w:rsid w:val="00E85A7D"/>
    <w:rsid w:val="00E925CF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B118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5569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Unresolved Mention"/>
    <w:basedOn w:val="a0"/>
    <w:uiPriority w:val="99"/>
    <w:semiHidden/>
    <w:unhideWhenUsed/>
    <w:rsid w:val="00CC3E62"/>
    <w:rPr>
      <w:color w:val="605E5C"/>
      <w:shd w:val="clear" w:color="auto" w:fill="E1DFDD"/>
    </w:rPr>
  </w:style>
  <w:style w:type="character" w:styleId="aff3">
    <w:name w:val="FollowedHyperlink"/>
    <w:basedOn w:val="a0"/>
    <w:uiPriority w:val="99"/>
    <w:semiHidden/>
    <w:unhideWhenUsed/>
    <w:rsid w:val="00CC3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F8A4C0-05A3-4254-9EA8-AF8E494D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2020</TotalTime>
  <Pages>1</Pages>
  <Words>32</Words>
  <Characters>183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松尾 康平</cp:lastModifiedBy>
  <cp:revision>274</cp:revision>
  <cp:lastPrinted>2025-03-12T02:36:00Z</cp:lastPrinted>
  <dcterms:created xsi:type="dcterms:W3CDTF">2017-07-14T02:49:00Z</dcterms:created>
  <dcterms:modified xsi:type="dcterms:W3CDTF">2025-03-24T06:26:00Z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