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  <w:bookmarkStart w:id="0" w:name="_GoBack"/>
      <w:bookmarkEnd w:id="0"/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C578DC" w:rsidRPr="00C578DC">
        <w:rPr>
          <w:rFonts w:asciiTheme="minorEastAsia" w:eastAsiaTheme="minorEastAsia" w:hAnsiTheme="minorEastAsia" w:hint="eastAsia"/>
          <w:sz w:val="24"/>
          <w:szCs w:val="24"/>
          <w:u w:val="single"/>
        </w:rPr>
        <w:t>令和</w:t>
      </w:r>
      <w:r w:rsidR="003E653C">
        <w:rPr>
          <w:rFonts w:asciiTheme="minorEastAsia" w:eastAsiaTheme="minorEastAsia" w:hAnsiTheme="minorEastAsia" w:hint="eastAsia"/>
          <w:sz w:val="24"/>
          <w:szCs w:val="24"/>
          <w:u w:val="single"/>
        </w:rPr>
        <w:t>７</w:t>
      </w:r>
      <w:r w:rsidR="00C578DC" w:rsidRPr="00C578DC">
        <w:rPr>
          <w:rFonts w:asciiTheme="minorEastAsia" w:eastAsiaTheme="minorEastAsia" w:hAnsiTheme="minorEastAsia" w:hint="eastAsia"/>
          <w:sz w:val="24"/>
          <w:szCs w:val="24"/>
          <w:u w:val="single"/>
        </w:rPr>
        <w:t>年度訪問健康相談業務委託</w:t>
      </w:r>
      <w:r w:rsidR="00C94567" w:rsidRPr="00911F77">
        <w:rPr>
          <w:rFonts w:asciiTheme="minorEastAsia" w:eastAsiaTheme="minorEastAsia" w:hAnsiTheme="minorEastAsia" w:hint="eastAsia"/>
          <w:sz w:val="24"/>
          <w:szCs w:val="24"/>
          <w:u w:val="single"/>
        </w:rPr>
        <w:t>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CC4DE6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page">
                        <wp:posOffset>9486900</wp:posOffset>
                      </wp:positionH>
                      <wp:positionV relativeFrom="page">
                        <wp:posOffset>3823335</wp:posOffset>
                      </wp:positionV>
                      <wp:extent cx="457835" cy="252095"/>
                      <wp:effectExtent l="9525" t="13335" r="0" b="1079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A91" w:rsidRDefault="00E40A91">
                                    <w:pPr>
                                      <w:spacing w:before="60" w:line="240" w:lineRule="auto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747pt;margin-top:301.05pt;width:36.05pt;height:19.85pt;z-index:2516577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" o:allowincell="f">
                      <v:rect id="Rectangle 3" o:spid="_x0000_s1027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" filled="f" stroked="f">
                        <v:textbox inset="1pt,1pt,1pt,1pt">
                          <w:txbxContent>
                            <w:p w:rsidR="00E40A91" w:rsidRDefault="00E40A91">
                              <w:pPr>
                                <w:spacing w:before="60" w:line="240" w:lineRule="auto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4" o:spid="_x0000_s1028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E653C"/>
    <w:rsid w:val="003F1534"/>
    <w:rsid w:val="00482293"/>
    <w:rsid w:val="004C1C95"/>
    <w:rsid w:val="004F1577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62B9"/>
    <w:rsid w:val="009E282A"/>
    <w:rsid w:val="00A42B70"/>
    <w:rsid w:val="00A53F5C"/>
    <w:rsid w:val="00B85D6C"/>
    <w:rsid w:val="00BA2315"/>
    <w:rsid w:val="00C078D4"/>
    <w:rsid w:val="00C12E16"/>
    <w:rsid w:val="00C578DC"/>
    <w:rsid w:val="00C94567"/>
    <w:rsid w:val="00CC4DE6"/>
    <w:rsid w:val="00CE0BCA"/>
    <w:rsid w:val="00D02281"/>
    <w:rsid w:val="00DF7792"/>
    <w:rsid w:val="00E36258"/>
    <w:rsid w:val="00E40A91"/>
    <w:rsid w:val="00E42833"/>
    <w:rsid w:val="00E44F25"/>
    <w:rsid w:val="00EB7F3F"/>
    <w:rsid w:val="00F1602A"/>
    <w:rsid w:val="00F663E0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50BE59A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業務委託料内訳明細書</vt:lpstr>
      <vt:lpstr>業務委託料内訳明細書</vt:lpstr>
    </vt:vector>
  </TitlesOfParts>
  <Company>福岡県国民健康保険団体連合会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古賀 愛奈</cp:lastModifiedBy>
  <cp:revision>16</cp:revision>
  <cp:lastPrinted>2024-03-07T10:49:00Z</cp:lastPrinted>
  <dcterms:created xsi:type="dcterms:W3CDTF">2017-03-11T03:29:00Z</dcterms:created>
  <dcterms:modified xsi:type="dcterms:W3CDTF">2025-02-17T01:52:00Z</dcterms:modified>
</cp:coreProperties>
</file>